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C3876" w14:textId="77777777" w:rsidR="005804E2" w:rsidRPr="00DC4CFE" w:rsidRDefault="005804E2" w:rsidP="005804E2">
      <w:pPr>
        <w:suppressAutoHyphens/>
        <w:spacing w:line="276" w:lineRule="auto"/>
        <w:jc w:val="center"/>
        <w:rPr>
          <w:caps/>
          <w:color w:val="0D0D0D"/>
          <w:sz w:val="28"/>
          <w:szCs w:val="28"/>
          <w:lang w:eastAsia="ar-SA"/>
        </w:rPr>
      </w:pPr>
      <w:r w:rsidRPr="00DC4CFE">
        <w:rPr>
          <w:caps/>
          <w:color w:val="0D0D0D"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14FED64B" w14:textId="77777777" w:rsidR="005804E2" w:rsidRPr="00DC4CFE" w:rsidRDefault="005804E2" w:rsidP="005804E2">
      <w:pPr>
        <w:suppressAutoHyphens/>
        <w:spacing w:line="276" w:lineRule="auto"/>
        <w:jc w:val="center"/>
        <w:rPr>
          <w:caps/>
          <w:color w:val="0D0D0D"/>
          <w:sz w:val="28"/>
          <w:szCs w:val="28"/>
          <w:lang w:eastAsia="ar-SA"/>
        </w:rPr>
      </w:pPr>
      <w:r w:rsidRPr="00DC4CFE">
        <w:rPr>
          <w:caps/>
          <w:color w:val="0D0D0D"/>
          <w:sz w:val="28"/>
          <w:szCs w:val="28"/>
          <w:lang w:eastAsia="ar-SA"/>
        </w:rPr>
        <w:t>«УФИМСКИЙ медицинский колледж»</w:t>
      </w:r>
    </w:p>
    <w:p w14:paraId="0F6FC368" w14:textId="77777777" w:rsidR="005804E2" w:rsidRPr="00DC4CFE" w:rsidRDefault="005804E2" w:rsidP="005804E2">
      <w:pPr>
        <w:suppressAutoHyphens/>
        <w:spacing w:line="360" w:lineRule="auto"/>
        <w:jc w:val="center"/>
        <w:rPr>
          <w:caps/>
          <w:color w:val="0D0D0D"/>
          <w:sz w:val="28"/>
          <w:szCs w:val="28"/>
          <w:lang w:eastAsia="ar-SA"/>
        </w:rPr>
      </w:pPr>
    </w:p>
    <w:p w14:paraId="4DA81D2F" w14:textId="77777777" w:rsidR="005804E2" w:rsidRPr="00DC4CFE" w:rsidRDefault="005804E2" w:rsidP="005804E2">
      <w:pPr>
        <w:suppressAutoHyphens/>
        <w:spacing w:line="360" w:lineRule="auto"/>
        <w:jc w:val="center"/>
        <w:rPr>
          <w:color w:val="0D0D0D"/>
          <w:sz w:val="28"/>
          <w:szCs w:val="28"/>
          <w:lang w:eastAsia="ar-SA"/>
        </w:rPr>
      </w:pPr>
    </w:p>
    <w:p w14:paraId="45747AF3" w14:textId="77777777" w:rsidR="005804E2" w:rsidRPr="00DC4CFE" w:rsidRDefault="005804E2" w:rsidP="005804E2">
      <w:pPr>
        <w:tabs>
          <w:tab w:val="center" w:pos="5102"/>
          <w:tab w:val="left" w:pos="9264"/>
        </w:tabs>
        <w:suppressAutoHyphens/>
        <w:spacing w:line="360" w:lineRule="auto"/>
        <w:jc w:val="center"/>
        <w:rPr>
          <w:color w:val="0D0D0D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2"/>
        <w:gridCol w:w="4792"/>
      </w:tblGrid>
      <w:tr w:rsidR="005804E2" w:rsidRPr="00DC4CFE" w14:paraId="5C565A1C" w14:textId="77777777" w:rsidTr="00137215">
        <w:tc>
          <w:tcPr>
            <w:tcW w:w="5353" w:type="dxa"/>
          </w:tcPr>
          <w:p w14:paraId="209DA52E" w14:textId="77777777" w:rsidR="005804E2" w:rsidRPr="00DC4CFE" w:rsidRDefault="005804E2" w:rsidP="00137215">
            <w:pPr>
              <w:suppressAutoHyphens/>
              <w:spacing w:line="276" w:lineRule="auto"/>
              <w:jc w:val="center"/>
              <w:rPr>
                <w:color w:val="0D0D0D"/>
                <w:sz w:val="28"/>
                <w:szCs w:val="28"/>
                <w:lang w:eastAsia="ar-SA"/>
              </w:rPr>
            </w:pPr>
          </w:p>
        </w:tc>
        <w:tc>
          <w:tcPr>
            <w:tcW w:w="5067" w:type="dxa"/>
          </w:tcPr>
          <w:p w14:paraId="482F5ED8" w14:textId="125F489B" w:rsidR="005804E2" w:rsidRPr="00DC4CFE" w:rsidRDefault="005804E2" w:rsidP="00137215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</w:p>
        </w:tc>
      </w:tr>
    </w:tbl>
    <w:p w14:paraId="77CBD59C" w14:textId="77777777" w:rsidR="005804E2" w:rsidRPr="00852730" w:rsidRDefault="005804E2" w:rsidP="005804E2">
      <w:pPr>
        <w:pStyle w:val="21"/>
        <w:widowControl w:val="0"/>
        <w:spacing w:line="360" w:lineRule="auto"/>
        <w:jc w:val="right"/>
        <w:rPr>
          <w:szCs w:val="28"/>
        </w:rPr>
      </w:pPr>
    </w:p>
    <w:p w14:paraId="61CEC206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53F63FDD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5222ACC2" w14:textId="77777777" w:rsidR="002879B8" w:rsidRDefault="002879B8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174A7E46" w14:textId="77777777" w:rsidR="002879B8" w:rsidRDefault="002879B8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28FCD967" w14:textId="6C710E4A" w:rsidR="005804E2" w:rsidRPr="002879B8" w:rsidRDefault="002879B8" w:rsidP="002879B8">
      <w:pPr>
        <w:pStyle w:val="21"/>
        <w:widowControl w:val="0"/>
        <w:spacing w:line="360" w:lineRule="auto"/>
        <w:jc w:val="center"/>
        <w:rPr>
          <w:b/>
          <w:szCs w:val="28"/>
        </w:rPr>
      </w:pPr>
      <w:r w:rsidRPr="002879B8">
        <w:rPr>
          <w:b/>
          <w:szCs w:val="28"/>
        </w:rPr>
        <w:t>АННОТАЦИЯ</w:t>
      </w:r>
    </w:p>
    <w:p w14:paraId="072D0F46" w14:textId="585F112C" w:rsidR="005804E2" w:rsidRPr="002879B8" w:rsidRDefault="002879B8" w:rsidP="002879B8">
      <w:pPr>
        <w:pStyle w:val="21"/>
        <w:widowControl w:val="0"/>
        <w:spacing w:line="360" w:lineRule="auto"/>
        <w:jc w:val="center"/>
        <w:rPr>
          <w:b/>
          <w:szCs w:val="28"/>
        </w:rPr>
      </w:pPr>
      <w:r w:rsidRPr="002879B8">
        <w:rPr>
          <w:b/>
          <w:szCs w:val="28"/>
        </w:rPr>
        <w:t xml:space="preserve">рабочей программы учебной практики </w:t>
      </w:r>
    </w:p>
    <w:p w14:paraId="66AFB583" w14:textId="4DAAE881" w:rsidR="005804E2" w:rsidRPr="002879B8" w:rsidRDefault="005804E2" w:rsidP="002879B8">
      <w:pPr>
        <w:spacing w:line="360" w:lineRule="auto"/>
        <w:jc w:val="center"/>
        <w:rPr>
          <w:b/>
          <w:sz w:val="28"/>
          <w:szCs w:val="28"/>
        </w:rPr>
      </w:pPr>
      <w:r w:rsidRPr="002879B8">
        <w:rPr>
          <w:b/>
          <w:sz w:val="28"/>
          <w:szCs w:val="28"/>
        </w:rPr>
        <w:t xml:space="preserve">ПМ. 02 </w:t>
      </w:r>
      <w:r w:rsidR="00BF6681" w:rsidRPr="002879B8">
        <w:rPr>
          <w:b/>
          <w:bCs/>
          <w:sz w:val="28"/>
          <w:szCs w:val="28"/>
        </w:rPr>
        <w:t xml:space="preserve"> Изготовление лекарственных форм и</w:t>
      </w:r>
      <w:r w:rsidR="00BF6681" w:rsidRPr="002879B8">
        <w:rPr>
          <w:b/>
          <w:bCs/>
          <w:caps/>
          <w:sz w:val="28"/>
          <w:szCs w:val="28"/>
        </w:rPr>
        <w:t xml:space="preserve"> </w:t>
      </w:r>
      <w:r w:rsidR="00BF6681" w:rsidRPr="002879B8">
        <w:rPr>
          <w:b/>
          <w:bCs/>
          <w:sz w:val="28"/>
          <w:szCs w:val="28"/>
        </w:rPr>
        <w:t>проведение обязательных видов внутриаптечного контроля</w:t>
      </w:r>
    </w:p>
    <w:p w14:paraId="7DD34E8F" w14:textId="77777777" w:rsidR="005804E2" w:rsidRPr="002879B8" w:rsidRDefault="005804E2" w:rsidP="002879B8">
      <w:pPr>
        <w:tabs>
          <w:tab w:val="left" w:pos="0"/>
        </w:tabs>
        <w:spacing w:line="360" w:lineRule="auto"/>
        <w:ind w:firstLine="709"/>
        <w:jc w:val="center"/>
        <w:outlineLvl w:val="0"/>
        <w:rPr>
          <w:sz w:val="28"/>
          <w:szCs w:val="28"/>
          <w:lang w:eastAsia="ar-SA"/>
        </w:rPr>
      </w:pPr>
      <w:r w:rsidRPr="002879B8">
        <w:rPr>
          <w:sz w:val="28"/>
          <w:szCs w:val="28"/>
        </w:rPr>
        <w:t>специальность 33.02.01 Фармация (базовой подготовки)</w:t>
      </w:r>
    </w:p>
    <w:p w14:paraId="2E79BA56" w14:textId="77777777" w:rsidR="005804E2" w:rsidRPr="002879B8" w:rsidRDefault="005804E2" w:rsidP="002879B8">
      <w:pPr>
        <w:pStyle w:val="21"/>
        <w:widowControl w:val="0"/>
        <w:spacing w:line="360" w:lineRule="auto"/>
        <w:jc w:val="center"/>
        <w:rPr>
          <w:b/>
          <w:szCs w:val="28"/>
        </w:rPr>
      </w:pPr>
    </w:p>
    <w:p w14:paraId="0EEE4EC9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67512AD1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2FE47DCD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6BBAEE32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7D50F45D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25BB8BE6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26F2B0A0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476EBB33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7E105B88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54945F99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5B245FB3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1D783E2E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28F6309F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07B4094D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20D571AB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3776646B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53F738A8" w14:textId="77777777" w:rsidR="005804E2" w:rsidRPr="00852730" w:rsidRDefault="005804E2" w:rsidP="005804E2">
      <w:pPr>
        <w:jc w:val="center"/>
        <w:rPr>
          <w:sz w:val="28"/>
          <w:szCs w:val="28"/>
        </w:rPr>
      </w:pPr>
    </w:p>
    <w:p w14:paraId="4E45726D" w14:textId="77777777" w:rsidR="005804E2" w:rsidRPr="00852730" w:rsidRDefault="005804E2" w:rsidP="005804E2">
      <w:pPr>
        <w:jc w:val="center"/>
        <w:rPr>
          <w:sz w:val="28"/>
          <w:szCs w:val="28"/>
        </w:rPr>
      </w:pPr>
    </w:p>
    <w:p w14:paraId="5943A0EE" w14:textId="77777777" w:rsidR="005804E2" w:rsidRPr="00852730" w:rsidRDefault="005804E2" w:rsidP="005804E2">
      <w:pPr>
        <w:jc w:val="center"/>
        <w:rPr>
          <w:sz w:val="28"/>
          <w:szCs w:val="28"/>
        </w:rPr>
      </w:pPr>
    </w:p>
    <w:p w14:paraId="1281A26E" w14:textId="2988E032" w:rsidR="005804E2" w:rsidRPr="002E4841" w:rsidRDefault="005804E2" w:rsidP="005804E2">
      <w:pPr>
        <w:jc w:val="center"/>
        <w:rPr>
          <w:sz w:val="28"/>
          <w:szCs w:val="28"/>
          <w:lang w:val="en-US"/>
        </w:rPr>
      </w:pPr>
    </w:p>
    <w:p w14:paraId="68A9980C" w14:textId="4D7E91D3" w:rsidR="005804E2" w:rsidRPr="00852730" w:rsidRDefault="005804E2" w:rsidP="005804E2">
      <w:pPr>
        <w:rPr>
          <w:b/>
          <w:sz w:val="24"/>
          <w:szCs w:val="24"/>
        </w:rPr>
      </w:pPr>
    </w:p>
    <w:p w14:paraId="4D3AEAC9" w14:textId="77777777" w:rsidR="006248F2" w:rsidRPr="005102F5" w:rsidRDefault="006248F2" w:rsidP="00016A3A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102F5">
        <w:rPr>
          <w:b/>
          <w:bCs/>
          <w:caps/>
          <w:color w:val="000000"/>
          <w:sz w:val="28"/>
          <w:szCs w:val="28"/>
        </w:rPr>
        <w:lastRenderedPageBreak/>
        <w:t>ПАСПОРТ РАБОЧЕЙ ПРОГРАММЫ УЧЕБНОЙ ПРАКТИКИ</w:t>
      </w:r>
    </w:p>
    <w:p w14:paraId="684E0678" w14:textId="77777777" w:rsidR="005804E2" w:rsidRDefault="005804E2" w:rsidP="00016A3A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45B278D" w14:textId="77777777" w:rsidR="006248F2" w:rsidRDefault="006248F2" w:rsidP="00016A3A">
      <w:pPr>
        <w:pStyle w:val="western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391068">
        <w:rPr>
          <w:b/>
          <w:sz w:val="28"/>
          <w:szCs w:val="28"/>
        </w:rPr>
        <w:t>ПМ.0</w:t>
      </w:r>
      <w:r>
        <w:rPr>
          <w:b/>
          <w:sz w:val="28"/>
          <w:szCs w:val="28"/>
        </w:rPr>
        <w:t>2</w:t>
      </w:r>
      <w:r w:rsidRPr="0039106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Изготовление лекарственных форм и проведение обязательных видов внутриаптечного контроля</w:t>
      </w:r>
    </w:p>
    <w:p w14:paraId="08090CAA" w14:textId="77777777" w:rsidR="006248F2" w:rsidRDefault="006248F2" w:rsidP="00016A3A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E379153" w14:textId="77777777" w:rsidR="00560EFC" w:rsidRPr="00C9188A" w:rsidRDefault="005804E2" w:rsidP="00016A3A">
      <w:pPr>
        <w:pStyle w:val="western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="00560EFC" w:rsidRPr="00C9188A">
        <w:rPr>
          <w:b/>
          <w:sz w:val="28"/>
          <w:szCs w:val="28"/>
        </w:rPr>
        <w:t>Область применения программы</w:t>
      </w:r>
    </w:p>
    <w:p w14:paraId="14CF0681" w14:textId="77777777" w:rsidR="009F5108" w:rsidRPr="00852730" w:rsidRDefault="00560EFC" w:rsidP="00016A3A">
      <w:pPr>
        <w:ind w:firstLine="737"/>
        <w:jc w:val="both"/>
        <w:rPr>
          <w:sz w:val="28"/>
          <w:szCs w:val="28"/>
        </w:rPr>
      </w:pPr>
      <w:r w:rsidRPr="00852730">
        <w:rPr>
          <w:sz w:val="28"/>
          <w:szCs w:val="28"/>
        </w:rPr>
        <w:t xml:space="preserve">Рабочая программа </w:t>
      </w:r>
      <w:r w:rsidR="006018E3" w:rsidRPr="00852730">
        <w:rPr>
          <w:sz w:val="28"/>
          <w:szCs w:val="28"/>
        </w:rPr>
        <w:t>учебной практики</w:t>
      </w:r>
      <w:r w:rsidRPr="00852730">
        <w:rPr>
          <w:sz w:val="28"/>
          <w:szCs w:val="28"/>
        </w:rPr>
        <w:t xml:space="preserve"> – является частью основной профессиональной образовательной программы в соотве</w:t>
      </w:r>
      <w:r w:rsidR="00C9188A">
        <w:rPr>
          <w:sz w:val="28"/>
          <w:szCs w:val="28"/>
        </w:rPr>
        <w:t xml:space="preserve">тствии с ФГОС по специальности </w:t>
      </w:r>
      <w:r w:rsidRPr="00852730">
        <w:rPr>
          <w:sz w:val="28"/>
          <w:szCs w:val="28"/>
        </w:rPr>
        <w:t xml:space="preserve"> СПО 33.02.01 Фармация в части освоения основного вида профессиональной деятельности (ВПД):</w:t>
      </w:r>
      <w:r w:rsidR="006018E3" w:rsidRPr="00852730">
        <w:rPr>
          <w:sz w:val="28"/>
          <w:szCs w:val="28"/>
        </w:rPr>
        <w:t xml:space="preserve"> </w:t>
      </w:r>
      <w:r w:rsidR="009B6E5D" w:rsidRPr="009B6E5D">
        <w:rPr>
          <w:sz w:val="28"/>
          <w:szCs w:val="28"/>
        </w:rPr>
        <w:t>Изготовление лекарственных форм и проведение обязательных видов внутриаптечного контроля</w:t>
      </w:r>
      <w:r w:rsidR="009B6E5D">
        <w:rPr>
          <w:sz w:val="28"/>
          <w:szCs w:val="28"/>
        </w:rPr>
        <w:t>.</w:t>
      </w:r>
    </w:p>
    <w:p w14:paraId="6539452C" w14:textId="77777777" w:rsidR="009B6E5D" w:rsidRDefault="009B6E5D" w:rsidP="00016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11F9FAB" w14:textId="77777777" w:rsidR="00560EFC" w:rsidRPr="00C9188A" w:rsidRDefault="00560EFC" w:rsidP="00016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 xml:space="preserve">1.2. Цели и задачи </w:t>
      </w:r>
      <w:r w:rsidR="006018E3" w:rsidRPr="00C9188A">
        <w:rPr>
          <w:b/>
          <w:sz w:val="28"/>
          <w:szCs w:val="28"/>
        </w:rPr>
        <w:t>учебной практики</w:t>
      </w:r>
      <w:r w:rsidRPr="00C9188A">
        <w:rPr>
          <w:b/>
          <w:sz w:val="28"/>
          <w:szCs w:val="28"/>
        </w:rPr>
        <w:t xml:space="preserve"> – требования к результатам освоения </w:t>
      </w:r>
      <w:r w:rsidR="00C9188A" w:rsidRPr="00C9188A">
        <w:rPr>
          <w:b/>
          <w:sz w:val="28"/>
          <w:szCs w:val="28"/>
        </w:rPr>
        <w:t>учебной практики</w:t>
      </w:r>
    </w:p>
    <w:p w14:paraId="153D5889" w14:textId="77777777" w:rsidR="00560EFC" w:rsidRPr="00852730" w:rsidRDefault="006248F2" w:rsidP="00016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560EFC" w:rsidRPr="00852730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</w:t>
      </w:r>
      <w:r w:rsidR="006018E3" w:rsidRPr="00852730">
        <w:rPr>
          <w:sz w:val="28"/>
          <w:szCs w:val="28"/>
        </w:rPr>
        <w:t>междисциплинарного курса</w:t>
      </w:r>
      <w:r w:rsidR="00560EFC" w:rsidRPr="00852730">
        <w:rPr>
          <w:sz w:val="28"/>
          <w:szCs w:val="28"/>
        </w:rPr>
        <w:t xml:space="preserve"> должен:</w:t>
      </w:r>
    </w:p>
    <w:p w14:paraId="6D7A4B72" w14:textId="77777777" w:rsidR="00560EFC" w:rsidRPr="00C9188A" w:rsidRDefault="00560EFC" w:rsidP="00016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>иметь практический опыт:</w:t>
      </w:r>
    </w:p>
    <w:p w14:paraId="07AD3FCA" w14:textId="77777777" w:rsidR="00560EFC" w:rsidRPr="00852730" w:rsidRDefault="00560EFC" w:rsidP="00016A3A">
      <w:pPr>
        <w:ind w:firstLine="708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- приготовления лекарственных средств;</w:t>
      </w:r>
    </w:p>
    <w:p w14:paraId="1C74E71A" w14:textId="77777777" w:rsidR="00560EFC" w:rsidRPr="00C9188A" w:rsidRDefault="00560EFC" w:rsidP="00016A3A">
      <w:pPr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>уметь:</w:t>
      </w:r>
    </w:p>
    <w:p w14:paraId="4BD28532" w14:textId="77777777" w:rsidR="00560EFC" w:rsidRPr="00852730" w:rsidRDefault="00560EFC" w:rsidP="00016A3A">
      <w:pPr>
        <w:ind w:firstLine="720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- готовить твердые, жидкие, мягкие, стерильные, асептические лекарственные формы;</w:t>
      </w:r>
    </w:p>
    <w:p w14:paraId="664CA435" w14:textId="77777777" w:rsidR="00560EFC" w:rsidRPr="00C9188A" w:rsidRDefault="00560EFC" w:rsidP="00016A3A">
      <w:pPr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>знать:</w:t>
      </w:r>
    </w:p>
    <w:p w14:paraId="25446550" w14:textId="77777777" w:rsidR="00560EFC" w:rsidRPr="00852730" w:rsidRDefault="00560EFC" w:rsidP="009B6E5D">
      <w:pPr>
        <w:ind w:firstLine="720"/>
        <w:rPr>
          <w:sz w:val="28"/>
          <w:szCs w:val="28"/>
        </w:rPr>
      </w:pPr>
      <w:r w:rsidRPr="00852730">
        <w:rPr>
          <w:sz w:val="28"/>
          <w:szCs w:val="28"/>
        </w:rPr>
        <w:t>- нормативно-правовую базу по изготовлению лекарст</w:t>
      </w:r>
      <w:r w:rsidR="007C0B06">
        <w:rPr>
          <w:sz w:val="28"/>
          <w:szCs w:val="28"/>
        </w:rPr>
        <w:t>венных форм</w:t>
      </w:r>
      <w:r w:rsidRPr="00852730">
        <w:rPr>
          <w:sz w:val="28"/>
          <w:szCs w:val="28"/>
        </w:rPr>
        <w:t>;</w:t>
      </w:r>
    </w:p>
    <w:p w14:paraId="4BEF82A8" w14:textId="77777777" w:rsidR="00560EFC" w:rsidRPr="00852730" w:rsidRDefault="00560EFC" w:rsidP="009B6E5D">
      <w:pPr>
        <w:ind w:firstLine="720"/>
        <w:rPr>
          <w:sz w:val="28"/>
          <w:szCs w:val="28"/>
        </w:rPr>
      </w:pPr>
      <w:r w:rsidRPr="00852730">
        <w:rPr>
          <w:sz w:val="28"/>
          <w:szCs w:val="28"/>
        </w:rPr>
        <w:t>- порядок выписывания рецептов и требований;</w:t>
      </w:r>
    </w:p>
    <w:p w14:paraId="3E7443A5" w14:textId="77777777" w:rsidR="00560EFC" w:rsidRPr="00852730" w:rsidRDefault="00560EFC" w:rsidP="009B6E5D">
      <w:pPr>
        <w:ind w:firstLine="720"/>
        <w:rPr>
          <w:sz w:val="28"/>
          <w:szCs w:val="28"/>
        </w:rPr>
      </w:pPr>
      <w:r w:rsidRPr="00852730">
        <w:rPr>
          <w:sz w:val="28"/>
          <w:szCs w:val="28"/>
        </w:rPr>
        <w:t>- требования производственной санитарии;</w:t>
      </w:r>
    </w:p>
    <w:p w14:paraId="0D53D7E7" w14:textId="77777777" w:rsidR="00560EFC" w:rsidRPr="00852730" w:rsidRDefault="00560EFC" w:rsidP="009B6E5D">
      <w:pPr>
        <w:ind w:left="851" w:hanging="142"/>
        <w:rPr>
          <w:sz w:val="28"/>
          <w:szCs w:val="28"/>
        </w:rPr>
      </w:pPr>
      <w:r w:rsidRPr="00852730">
        <w:rPr>
          <w:sz w:val="28"/>
          <w:szCs w:val="28"/>
        </w:rPr>
        <w:t>- правила изготовления твердых, жидких, мягких, стерильных, асептических лекарственных форм.</w:t>
      </w:r>
    </w:p>
    <w:p w14:paraId="648E6CEB" w14:textId="77777777" w:rsidR="00560EFC" w:rsidRPr="00852730" w:rsidRDefault="00560EFC" w:rsidP="009B6E5D">
      <w:pPr>
        <w:ind w:firstLine="720"/>
        <w:rPr>
          <w:sz w:val="28"/>
          <w:szCs w:val="28"/>
        </w:rPr>
      </w:pPr>
      <w:r w:rsidRPr="00852730">
        <w:rPr>
          <w:sz w:val="28"/>
          <w:szCs w:val="28"/>
        </w:rPr>
        <w:t>- физико-химические свойства лекарственных средств;</w:t>
      </w:r>
    </w:p>
    <w:p w14:paraId="46F54F75" w14:textId="77777777" w:rsidR="006248F2" w:rsidRDefault="00560EFC" w:rsidP="009B6E5D">
      <w:pPr>
        <w:shd w:val="clear" w:color="auto" w:fill="FFFFFF"/>
        <w:tabs>
          <w:tab w:val="left" w:pos="1004"/>
        </w:tabs>
        <w:ind w:left="284" w:firstLine="436"/>
        <w:rPr>
          <w:sz w:val="28"/>
          <w:szCs w:val="28"/>
        </w:rPr>
      </w:pPr>
      <w:r w:rsidRPr="00852730">
        <w:rPr>
          <w:sz w:val="28"/>
          <w:szCs w:val="28"/>
        </w:rPr>
        <w:t>- правила оформления лекарственных средств к отпуску.</w:t>
      </w:r>
    </w:p>
    <w:p w14:paraId="4BF61E69" w14:textId="77777777" w:rsidR="009B6E5D" w:rsidRDefault="009B6E5D" w:rsidP="00016A3A">
      <w:pPr>
        <w:shd w:val="clear" w:color="auto" w:fill="FFFFFF"/>
        <w:tabs>
          <w:tab w:val="left" w:pos="1004"/>
        </w:tabs>
        <w:rPr>
          <w:b/>
          <w:bCs/>
          <w:color w:val="000000"/>
          <w:sz w:val="28"/>
          <w:szCs w:val="28"/>
        </w:rPr>
      </w:pPr>
    </w:p>
    <w:p w14:paraId="3BF972FE" w14:textId="77777777" w:rsidR="006248F2" w:rsidRDefault="006248F2" w:rsidP="00016A3A">
      <w:pPr>
        <w:shd w:val="clear" w:color="auto" w:fill="FFFFFF"/>
        <w:tabs>
          <w:tab w:val="left" w:pos="1004"/>
        </w:tabs>
        <w:rPr>
          <w:sz w:val="28"/>
          <w:szCs w:val="28"/>
        </w:rPr>
      </w:pPr>
      <w:r w:rsidRPr="006248F2">
        <w:rPr>
          <w:b/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>3</w:t>
      </w:r>
      <w:r w:rsidRPr="006248F2">
        <w:rPr>
          <w:b/>
          <w:bCs/>
          <w:color w:val="000000"/>
          <w:sz w:val="28"/>
          <w:szCs w:val="28"/>
        </w:rPr>
        <w:t>. Формы проведения учебной практики</w:t>
      </w:r>
    </w:p>
    <w:p w14:paraId="6BBD53BC" w14:textId="77777777" w:rsidR="006248F2" w:rsidRDefault="006248F2" w:rsidP="00016A3A">
      <w:pPr>
        <w:shd w:val="clear" w:color="auto" w:fill="FFFFFF"/>
        <w:tabs>
          <w:tab w:val="left" w:pos="567"/>
          <w:tab w:val="left" w:pos="1004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6248F2">
        <w:rPr>
          <w:color w:val="000000"/>
          <w:sz w:val="28"/>
          <w:szCs w:val="28"/>
        </w:rPr>
        <w:t>Учебная практика проводится в форме практической деятельности обучающихся под непосредственным руководством и контролем преподавателей профессионального модуля.</w:t>
      </w:r>
    </w:p>
    <w:p w14:paraId="59424EDA" w14:textId="77777777" w:rsidR="009B6E5D" w:rsidRDefault="009B6E5D" w:rsidP="00016A3A">
      <w:pPr>
        <w:shd w:val="clear" w:color="auto" w:fill="FFFFFF"/>
        <w:tabs>
          <w:tab w:val="left" w:pos="1004"/>
        </w:tabs>
        <w:rPr>
          <w:b/>
          <w:bCs/>
          <w:color w:val="000000"/>
          <w:sz w:val="28"/>
          <w:szCs w:val="28"/>
        </w:rPr>
      </w:pPr>
    </w:p>
    <w:p w14:paraId="5FD7EF43" w14:textId="77777777" w:rsidR="006248F2" w:rsidRPr="006248F2" w:rsidRDefault="006248F2" w:rsidP="00016A3A">
      <w:pPr>
        <w:shd w:val="clear" w:color="auto" w:fill="FFFFFF"/>
        <w:tabs>
          <w:tab w:val="left" w:pos="1004"/>
        </w:tabs>
        <w:rPr>
          <w:sz w:val="28"/>
          <w:szCs w:val="28"/>
        </w:rPr>
      </w:pPr>
      <w:r w:rsidRPr="006248F2">
        <w:rPr>
          <w:b/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>4</w:t>
      </w:r>
      <w:r w:rsidRPr="006248F2">
        <w:rPr>
          <w:b/>
          <w:bCs/>
          <w:color w:val="000000"/>
          <w:sz w:val="28"/>
          <w:szCs w:val="28"/>
        </w:rPr>
        <w:t>. Место и время проведения учебной практики</w:t>
      </w:r>
    </w:p>
    <w:p w14:paraId="7A02D705" w14:textId="77777777" w:rsidR="006248F2" w:rsidRPr="006248F2" w:rsidRDefault="006248F2" w:rsidP="00016A3A">
      <w:pPr>
        <w:ind w:firstLine="567"/>
        <w:jc w:val="both"/>
        <w:rPr>
          <w:sz w:val="28"/>
          <w:szCs w:val="28"/>
        </w:rPr>
      </w:pPr>
      <w:r w:rsidRPr="006248F2">
        <w:rPr>
          <w:sz w:val="28"/>
          <w:szCs w:val="28"/>
        </w:rPr>
        <w:t>Учебная практика проводится в оснащенных кабинетах ГАПОУ РБ</w:t>
      </w:r>
      <w:r w:rsidRPr="006248F2">
        <w:rPr>
          <w:color w:val="000000"/>
          <w:sz w:val="28"/>
          <w:szCs w:val="28"/>
        </w:rPr>
        <w:t xml:space="preserve"> </w:t>
      </w:r>
      <w:r w:rsidRPr="006248F2">
        <w:rPr>
          <w:sz w:val="28"/>
          <w:szCs w:val="28"/>
        </w:rPr>
        <w:t xml:space="preserve">«Уфимский медицинский колледж». Время прохождения учебной практики определяется графиком учебного процесса и расписанием занятий. </w:t>
      </w:r>
    </w:p>
    <w:p w14:paraId="59FFDA6B" w14:textId="77777777" w:rsidR="006248F2" w:rsidRPr="006248F2" w:rsidRDefault="006248F2" w:rsidP="00016A3A">
      <w:pPr>
        <w:ind w:firstLine="567"/>
        <w:jc w:val="both"/>
        <w:rPr>
          <w:sz w:val="28"/>
          <w:szCs w:val="28"/>
        </w:rPr>
      </w:pPr>
      <w:r w:rsidRPr="006248F2">
        <w:rPr>
          <w:sz w:val="28"/>
          <w:szCs w:val="28"/>
        </w:rPr>
        <w:t>Продолжительность рабочего дня обучающихся при прохождении учебной практики – 6 часов и не более 36 академических часов в неделю.</w:t>
      </w:r>
    </w:p>
    <w:p w14:paraId="476B2199" w14:textId="77777777" w:rsidR="009B6E5D" w:rsidRDefault="009B6E5D" w:rsidP="00016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F29A928" w14:textId="77319FBB" w:rsidR="002879B8" w:rsidRDefault="00560EFC" w:rsidP="002879B8">
      <w:pPr>
        <w:pStyle w:val="ae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2879B8">
        <w:rPr>
          <w:b/>
          <w:sz w:val="28"/>
          <w:szCs w:val="28"/>
        </w:rPr>
        <w:lastRenderedPageBreak/>
        <w:t>Рекомендуемое количество часов на освоение программы</w:t>
      </w:r>
      <w:r w:rsidR="0066140E" w:rsidRPr="002879B8">
        <w:rPr>
          <w:b/>
          <w:sz w:val="28"/>
          <w:szCs w:val="28"/>
        </w:rPr>
        <w:t xml:space="preserve"> учебной практики</w:t>
      </w:r>
      <w:r w:rsidRPr="002879B8">
        <w:rPr>
          <w:sz w:val="28"/>
          <w:szCs w:val="28"/>
        </w:rPr>
        <w:t>:</w:t>
      </w:r>
      <w:r w:rsidR="006018E3" w:rsidRPr="002879B8">
        <w:rPr>
          <w:sz w:val="28"/>
          <w:szCs w:val="28"/>
        </w:rPr>
        <w:t xml:space="preserve"> </w:t>
      </w:r>
      <w:r w:rsidRPr="002879B8">
        <w:rPr>
          <w:sz w:val="28"/>
          <w:szCs w:val="28"/>
        </w:rPr>
        <w:t>72 час</w:t>
      </w:r>
      <w:r w:rsidR="007C0B06" w:rsidRPr="002879B8">
        <w:rPr>
          <w:sz w:val="28"/>
          <w:szCs w:val="28"/>
        </w:rPr>
        <w:t>а</w:t>
      </w:r>
      <w:r w:rsidRPr="002879B8">
        <w:rPr>
          <w:color w:val="000000"/>
          <w:sz w:val="28"/>
          <w:szCs w:val="28"/>
        </w:rPr>
        <w:t xml:space="preserve"> </w:t>
      </w:r>
    </w:p>
    <w:p w14:paraId="569883EE" w14:textId="77777777" w:rsidR="002879B8" w:rsidRPr="002879B8" w:rsidRDefault="002879B8" w:rsidP="00287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14:paraId="0C6683B4" w14:textId="20E8760C" w:rsidR="002879B8" w:rsidRPr="002879B8" w:rsidRDefault="002879B8" w:rsidP="002879B8">
      <w:pPr>
        <w:pStyle w:val="a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2879B8">
        <w:rPr>
          <w:b/>
          <w:color w:val="000000"/>
          <w:sz w:val="28"/>
          <w:szCs w:val="28"/>
        </w:rPr>
        <w:t>РЕЗУЛЬТАТЫ ОСВОЕНИЯ УЧЕБНОЙ ПРАКТИКИ</w:t>
      </w:r>
    </w:p>
    <w:p w14:paraId="76B88C3A" w14:textId="77777777" w:rsidR="002879B8" w:rsidRPr="002879B8" w:rsidRDefault="002879B8" w:rsidP="00287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olor w:val="000000"/>
          <w:sz w:val="28"/>
          <w:szCs w:val="28"/>
        </w:rPr>
      </w:pPr>
    </w:p>
    <w:p w14:paraId="5461E641" w14:textId="77777777" w:rsidR="002879B8" w:rsidRDefault="002879B8" w:rsidP="00287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 w:rsidRPr="002879B8">
        <w:rPr>
          <w:color w:val="000000"/>
          <w:sz w:val="28"/>
          <w:szCs w:val="28"/>
        </w:rPr>
        <w:t>Результатом освоения учебной практики является овладение обучающимися видом профессиональной деятельности изготовление лекарственных форм и в том числе профессиональными (ПК) и общими (ОК) компетенциями:</w:t>
      </w:r>
    </w:p>
    <w:tbl>
      <w:tblPr>
        <w:tblW w:w="9904" w:type="dxa"/>
        <w:jc w:val="center"/>
        <w:tblLayout w:type="fixed"/>
        <w:tblLook w:val="0000" w:firstRow="0" w:lastRow="0" w:firstColumn="0" w:lastColumn="0" w:noHBand="0" w:noVBand="0"/>
      </w:tblPr>
      <w:tblGrid>
        <w:gridCol w:w="1266"/>
        <w:gridCol w:w="8638"/>
      </w:tblGrid>
      <w:tr w:rsidR="002879B8" w:rsidRPr="005804E2" w14:paraId="373E926E" w14:textId="77777777" w:rsidTr="00381255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A19CD72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Код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EB7D9B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2879B8" w:rsidRPr="005804E2" w14:paraId="416CC0F8" w14:textId="77777777" w:rsidTr="00381255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68447D2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ПК 1.1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C43687" w14:textId="77777777" w:rsidR="002879B8" w:rsidRPr="005804E2" w:rsidRDefault="002879B8" w:rsidP="00381255">
            <w:pPr>
              <w:snapToGrid w:val="0"/>
              <w:rPr>
                <w:color w:val="0D0D0D"/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</w:tr>
      <w:tr w:rsidR="002879B8" w:rsidRPr="005804E2" w14:paraId="7D5E3022" w14:textId="77777777" w:rsidTr="00381255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33C177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ПК 1.2.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0919DC3" w14:textId="77777777" w:rsidR="002879B8" w:rsidRPr="005804E2" w:rsidRDefault="002879B8" w:rsidP="00381255">
            <w:pPr>
              <w:snapToGrid w:val="0"/>
              <w:rPr>
                <w:color w:val="0D0D0D"/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Отпускать лекарственные средства населению, в том числе по льготным рецептам  и по требованиям учреждений здравоохранения.</w:t>
            </w:r>
          </w:p>
        </w:tc>
      </w:tr>
      <w:tr w:rsidR="002879B8" w:rsidRPr="005804E2" w14:paraId="4B721D39" w14:textId="77777777" w:rsidTr="00381255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1697094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ПК 1.3.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10AAB7" w14:textId="77777777" w:rsidR="002879B8" w:rsidRPr="005804E2" w:rsidRDefault="002879B8" w:rsidP="00381255">
            <w:pPr>
              <w:snapToGrid w:val="0"/>
              <w:rPr>
                <w:color w:val="0D0D0D"/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Продавать изделия медицинского назначения и другие товары аптечного ассортимента.</w:t>
            </w:r>
          </w:p>
        </w:tc>
      </w:tr>
      <w:tr w:rsidR="002879B8" w:rsidRPr="005804E2" w14:paraId="31A8DDC6" w14:textId="77777777" w:rsidTr="00381255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3D7FF60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ПК 1.4.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06D06C1" w14:textId="77777777" w:rsidR="002879B8" w:rsidRPr="005804E2" w:rsidRDefault="002879B8" w:rsidP="00381255">
            <w:pPr>
              <w:snapToGrid w:val="0"/>
              <w:rPr>
                <w:color w:val="0D0D0D"/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Участвовать в оформлении торгового зала.</w:t>
            </w:r>
          </w:p>
        </w:tc>
      </w:tr>
      <w:tr w:rsidR="002879B8" w:rsidRPr="005804E2" w14:paraId="7EEFE358" w14:textId="77777777" w:rsidTr="00381255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650CF98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ПК 1.5.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538CBD1" w14:textId="77777777" w:rsidR="002879B8" w:rsidRPr="005804E2" w:rsidRDefault="002879B8" w:rsidP="00381255">
            <w:pPr>
              <w:snapToGrid w:val="0"/>
              <w:rPr>
                <w:bCs/>
                <w:color w:val="0D0D0D"/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Информировать население, медицинских работников учреждений здравоохранения о товарах аптечного ассортимента</w:t>
            </w:r>
          </w:p>
        </w:tc>
      </w:tr>
      <w:tr w:rsidR="002879B8" w:rsidRPr="005804E2" w14:paraId="2951CD3A" w14:textId="77777777" w:rsidTr="00381255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3F19FAD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ПК 1.6.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87A1A9" w14:textId="77777777" w:rsidR="002879B8" w:rsidRPr="005804E2" w:rsidRDefault="002879B8" w:rsidP="00381255">
            <w:pPr>
              <w:snapToGrid w:val="0"/>
              <w:rPr>
                <w:bCs/>
                <w:color w:val="0D0D0D"/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2879B8" w:rsidRPr="005804E2" w14:paraId="71FB913E" w14:textId="77777777" w:rsidTr="00381255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23AF539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ПК 1.7.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ADE6CA9" w14:textId="77777777" w:rsidR="002879B8" w:rsidRPr="005804E2" w:rsidRDefault="002879B8" w:rsidP="00381255">
            <w:pPr>
              <w:snapToGrid w:val="0"/>
              <w:rPr>
                <w:bCs/>
                <w:color w:val="0D0D0D"/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Оказывать первую медицинскую помощь.</w:t>
            </w:r>
          </w:p>
        </w:tc>
      </w:tr>
      <w:tr w:rsidR="002879B8" w:rsidRPr="005804E2" w14:paraId="5639BFCF" w14:textId="77777777" w:rsidTr="00381255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AFFEF7B" w14:textId="77777777" w:rsidR="002879B8" w:rsidRPr="005804E2" w:rsidRDefault="002879B8" w:rsidP="00381255">
            <w:pPr>
              <w:snapToGrid w:val="0"/>
              <w:jc w:val="center"/>
              <w:rPr>
                <w:bCs/>
                <w:color w:val="0D0D0D"/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ПК 1.8.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933A8B" w14:textId="77777777" w:rsidR="002879B8" w:rsidRPr="005804E2" w:rsidRDefault="002879B8" w:rsidP="00381255">
            <w:pPr>
              <w:snapToGrid w:val="0"/>
              <w:rPr>
                <w:bCs/>
                <w:color w:val="0D0D0D"/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Оформлять документы первичного учета.</w:t>
            </w:r>
          </w:p>
        </w:tc>
      </w:tr>
      <w:tr w:rsidR="002879B8" w:rsidRPr="005804E2" w14:paraId="1B5CFBDD" w14:textId="77777777" w:rsidTr="00381255">
        <w:trPr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008055D3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ПК 2.1.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6692929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Изготавливать лекарственные формы по рецептам и требованиям учреждений здравоохранения.</w:t>
            </w:r>
          </w:p>
        </w:tc>
      </w:tr>
      <w:tr w:rsidR="002879B8" w:rsidRPr="005804E2" w14:paraId="02EEB8D7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93716CA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ПК 2.2.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172247E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Изготавливать внутриаптечную заготовку и фасовать лекарственные средства для последующей реализации.</w:t>
            </w:r>
          </w:p>
        </w:tc>
      </w:tr>
      <w:tr w:rsidR="002879B8" w:rsidRPr="005804E2" w14:paraId="06D1CB08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B35B306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ПК 2.3.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21B962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Владеть обязательными видами внутриаптечного контроля лекарственных средств.</w:t>
            </w:r>
          </w:p>
        </w:tc>
      </w:tr>
      <w:tr w:rsidR="002879B8" w:rsidRPr="005804E2" w14:paraId="308C47C4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966B112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ПК 2.4.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3A3DE1A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2879B8" w:rsidRPr="005804E2" w14:paraId="4BC3CE23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0A9E626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ПК 2.5.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EEFF44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Оформлять документы первичного учета.</w:t>
            </w:r>
          </w:p>
        </w:tc>
      </w:tr>
      <w:tr w:rsidR="002879B8" w:rsidRPr="005804E2" w14:paraId="58D17F84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1C7E6EA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ПК 3.1.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F25C73" w14:textId="77777777" w:rsidR="002879B8" w:rsidRPr="005804E2" w:rsidRDefault="002879B8" w:rsidP="00381255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Анализировать спрос на товары аптечного ассортимента.</w:t>
            </w:r>
          </w:p>
        </w:tc>
      </w:tr>
      <w:tr w:rsidR="002879B8" w:rsidRPr="005804E2" w14:paraId="20696E16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815DFB0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ПК 3.2.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3362FD" w14:textId="77777777" w:rsidR="002879B8" w:rsidRPr="005804E2" w:rsidRDefault="002879B8" w:rsidP="00381255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Организовывать работу структурных подразделений аптеки и осуществлять руководство аптечной организацией в сельской местности.</w:t>
            </w:r>
          </w:p>
        </w:tc>
      </w:tr>
      <w:tr w:rsidR="002879B8" w:rsidRPr="005804E2" w14:paraId="4BFCC672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7B1044F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ПК 3.3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FEF4A9" w14:textId="77777777" w:rsidR="002879B8" w:rsidRPr="005804E2" w:rsidRDefault="002879B8" w:rsidP="00381255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. Оформлять заявки поставщикам на товары аптечного ассортимента.</w:t>
            </w:r>
          </w:p>
        </w:tc>
      </w:tr>
      <w:tr w:rsidR="002879B8" w:rsidRPr="005804E2" w14:paraId="3F1B1493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B55CF18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ПК 3.4.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5F690BA" w14:textId="77777777" w:rsidR="002879B8" w:rsidRPr="005804E2" w:rsidRDefault="002879B8" w:rsidP="00381255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Участвовать в формировании ценовой политики.</w:t>
            </w:r>
          </w:p>
        </w:tc>
      </w:tr>
      <w:tr w:rsidR="002879B8" w:rsidRPr="005804E2" w14:paraId="4A0420DD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CF11F8D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lastRenderedPageBreak/>
              <w:t>ПК 3.5.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9541707" w14:textId="77777777" w:rsidR="002879B8" w:rsidRPr="005804E2" w:rsidRDefault="002879B8" w:rsidP="00381255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Участвовать в организации оптовой торговли.</w:t>
            </w:r>
          </w:p>
        </w:tc>
      </w:tr>
      <w:tr w:rsidR="002879B8" w:rsidRPr="005804E2" w14:paraId="7FBD1A83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B6D9667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ПК 3.6.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62FB845" w14:textId="77777777" w:rsidR="002879B8" w:rsidRPr="005804E2" w:rsidRDefault="002879B8" w:rsidP="00381255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Оформлять первичную отчётно-учётную документацию.</w:t>
            </w:r>
          </w:p>
        </w:tc>
      </w:tr>
      <w:tr w:rsidR="002879B8" w:rsidRPr="005804E2" w14:paraId="421C27A7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4AEFF91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1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88F076A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2879B8" w:rsidRPr="005804E2" w14:paraId="3FBAA292" w14:textId="77777777" w:rsidTr="00381255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D2A09B5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2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C34F00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 их эффективность и качество. </w:t>
            </w:r>
          </w:p>
        </w:tc>
      </w:tr>
      <w:tr w:rsidR="002879B8" w:rsidRPr="005804E2" w14:paraId="3881CEAD" w14:textId="77777777" w:rsidTr="00381255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5FB8045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3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74D0F9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2879B8" w:rsidRPr="005804E2" w14:paraId="67FA763C" w14:textId="77777777" w:rsidTr="00381255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6E2A41A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4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BE70CF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 профессионального и личностного развития.</w:t>
            </w:r>
          </w:p>
        </w:tc>
      </w:tr>
      <w:tr w:rsidR="002879B8" w:rsidRPr="005804E2" w14:paraId="376423AE" w14:textId="77777777" w:rsidTr="00381255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E96CF1D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5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A9453EA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2879B8" w:rsidRPr="005804E2" w14:paraId="0BE0AD1A" w14:textId="77777777" w:rsidTr="00381255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7B9A4BA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6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F1373B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2879B8" w:rsidRPr="005804E2" w14:paraId="0220BB34" w14:textId="77777777" w:rsidTr="00381255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55D69AE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7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AC0AA2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задания.</w:t>
            </w:r>
          </w:p>
        </w:tc>
      </w:tr>
      <w:tr w:rsidR="002879B8" w:rsidRPr="005804E2" w14:paraId="72FF13C8" w14:textId="77777777" w:rsidTr="00381255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CBA5EE8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8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4D7B9C8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</w:tr>
      <w:tr w:rsidR="002879B8" w:rsidRPr="005804E2" w14:paraId="1199BA14" w14:textId="77777777" w:rsidTr="00381255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EA6CF99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9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7708CF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2879B8" w:rsidRPr="005804E2" w14:paraId="1C59BBB8" w14:textId="77777777" w:rsidTr="00381255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18452AD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10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64A6A4" w14:textId="77777777" w:rsidR="002879B8" w:rsidRPr="005804E2" w:rsidRDefault="002879B8" w:rsidP="00381255">
            <w:pPr>
              <w:autoSpaceDE w:val="0"/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2879B8" w:rsidRPr="005804E2" w14:paraId="08BBBD81" w14:textId="77777777" w:rsidTr="00381255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9834907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11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955A72" w14:textId="77777777" w:rsidR="002879B8" w:rsidRPr="005804E2" w:rsidRDefault="002879B8" w:rsidP="00381255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2879B8" w:rsidRPr="005804E2" w14:paraId="62E145E0" w14:textId="77777777" w:rsidTr="00381255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561BB88" w14:textId="77777777" w:rsidR="002879B8" w:rsidRPr="005804E2" w:rsidRDefault="002879B8" w:rsidP="00381255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12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16416B1" w14:textId="77777777" w:rsidR="002879B8" w:rsidRPr="005804E2" w:rsidRDefault="002879B8" w:rsidP="00381255">
            <w:pPr>
              <w:autoSpaceDE w:val="0"/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Вести здоровый образ жизни, заниматься физической культурой и</w:t>
            </w:r>
          </w:p>
          <w:p w14:paraId="67C7464F" w14:textId="77777777" w:rsidR="002879B8" w:rsidRPr="005804E2" w:rsidRDefault="002879B8" w:rsidP="00381255">
            <w:pPr>
              <w:autoSpaceDE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спортом для укрепления здоровья, достижения жизненных и профессиональных целей.</w:t>
            </w:r>
          </w:p>
        </w:tc>
      </w:tr>
    </w:tbl>
    <w:p w14:paraId="71CCBDC1" w14:textId="77777777" w:rsidR="002879B8" w:rsidRDefault="002879B8" w:rsidP="00287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14:paraId="73F4C58B" w14:textId="774281E8" w:rsidR="00560EFC" w:rsidRPr="002879B8" w:rsidRDefault="00560EFC" w:rsidP="00287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sectPr w:rsidR="00560EFC" w:rsidRPr="002879B8" w:rsidSect="002879B8">
      <w:headerReference w:type="default" r:id="rId7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D8785" w14:textId="77777777" w:rsidR="00D87C4D" w:rsidRDefault="00D87C4D" w:rsidP="00BF3F64">
      <w:r>
        <w:separator/>
      </w:r>
    </w:p>
  </w:endnote>
  <w:endnote w:type="continuationSeparator" w:id="0">
    <w:p w14:paraId="758467BD" w14:textId="77777777" w:rsidR="00D87C4D" w:rsidRDefault="00D87C4D" w:rsidP="00BF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5B306" w14:textId="77777777" w:rsidR="00D87C4D" w:rsidRDefault="00D87C4D" w:rsidP="00BF3F64">
      <w:r>
        <w:separator/>
      </w:r>
    </w:p>
  </w:footnote>
  <w:footnote w:type="continuationSeparator" w:id="0">
    <w:p w14:paraId="7ADB2535" w14:textId="77777777" w:rsidR="00D87C4D" w:rsidRDefault="00D87C4D" w:rsidP="00BF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35263" w14:textId="77777777" w:rsidR="00906FF6" w:rsidRDefault="00906FF6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53438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2C5409B"/>
    <w:multiLevelType w:val="multilevel"/>
    <w:tmpl w:val="8B92D5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color w:val="auto"/>
      </w:rPr>
    </w:lvl>
  </w:abstractNum>
  <w:abstractNum w:abstractNumId="3" w15:restartNumberingAfterBreak="0">
    <w:nsid w:val="56C64406"/>
    <w:multiLevelType w:val="multilevel"/>
    <w:tmpl w:val="A4DAE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F6D1BB2"/>
    <w:multiLevelType w:val="hybridMultilevel"/>
    <w:tmpl w:val="68560D10"/>
    <w:lvl w:ilvl="0" w:tplc="90160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40C66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A52717"/>
    <w:multiLevelType w:val="hybridMultilevel"/>
    <w:tmpl w:val="8A5A1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15397">
    <w:abstractNumId w:val="1"/>
  </w:num>
  <w:num w:numId="2" w16cid:durableId="2772195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3025852">
    <w:abstractNumId w:val="3"/>
  </w:num>
  <w:num w:numId="4" w16cid:durableId="1334920460">
    <w:abstractNumId w:val="5"/>
  </w:num>
  <w:num w:numId="5" w16cid:durableId="2082369788">
    <w:abstractNumId w:val="0"/>
  </w:num>
  <w:num w:numId="6" w16cid:durableId="710345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B27"/>
    <w:rsid w:val="00016A3A"/>
    <w:rsid w:val="00032E98"/>
    <w:rsid w:val="000854D7"/>
    <w:rsid w:val="00095962"/>
    <w:rsid w:val="000A490C"/>
    <w:rsid w:val="000C034B"/>
    <w:rsid w:val="000D281A"/>
    <w:rsid w:val="000E232B"/>
    <w:rsid w:val="00124E3F"/>
    <w:rsid w:val="00133E32"/>
    <w:rsid w:val="00186B4A"/>
    <w:rsid w:val="00196959"/>
    <w:rsid w:val="001B0AE4"/>
    <w:rsid w:val="001B7AF6"/>
    <w:rsid w:val="001C4D18"/>
    <w:rsid w:val="00243C55"/>
    <w:rsid w:val="00276A62"/>
    <w:rsid w:val="002776CE"/>
    <w:rsid w:val="002879B8"/>
    <w:rsid w:val="002901AD"/>
    <w:rsid w:val="002E4841"/>
    <w:rsid w:val="003040DE"/>
    <w:rsid w:val="003175BD"/>
    <w:rsid w:val="003B460B"/>
    <w:rsid w:val="003E651D"/>
    <w:rsid w:val="003F48F9"/>
    <w:rsid w:val="00405B5F"/>
    <w:rsid w:val="0045545A"/>
    <w:rsid w:val="004748A4"/>
    <w:rsid w:val="004A071D"/>
    <w:rsid w:val="004A1DFA"/>
    <w:rsid w:val="004A5852"/>
    <w:rsid w:val="004E0F97"/>
    <w:rsid w:val="004E6C12"/>
    <w:rsid w:val="00544027"/>
    <w:rsid w:val="00551032"/>
    <w:rsid w:val="00560EFC"/>
    <w:rsid w:val="005804E2"/>
    <w:rsid w:val="0058140E"/>
    <w:rsid w:val="005C371B"/>
    <w:rsid w:val="005D1D54"/>
    <w:rsid w:val="005E1DED"/>
    <w:rsid w:val="006018E3"/>
    <w:rsid w:val="006248F2"/>
    <w:rsid w:val="0063440E"/>
    <w:rsid w:val="006468FB"/>
    <w:rsid w:val="0066140E"/>
    <w:rsid w:val="0067055E"/>
    <w:rsid w:val="0067137A"/>
    <w:rsid w:val="006728B3"/>
    <w:rsid w:val="006B440E"/>
    <w:rsid w:val="006E21D4"/>
    <w:rsid w:val="006F7B60"/>
    <w:rsid w:val="007170BA"/>
    <w:rsid w:val="00782089"/>
    <w:rsid w:val="00797FD5"/>
    <w:rsid w:val="007B028C"/>
    <w:rsid w:val="007C0B06"/>
    <w:rsid w:val="007C751D"/>
    <w:rsid w:val="007E7D8F"/>
    <w:rsid w:val="008308DA"/>
    <w:rsid w:val="00852730"/>
    <w:rsid w:val="008B4C06"/>
    <w:rsid w:val="008C2C99"/>
    <w:rsid w:val="008F5774"/>
    <w:rsid w:val="008F78EB"/>
    <w:rsid w:val="00906FF6"/>
    <w:rsid w:val="00912BF0"/>
    <w:rsid w:val="00933BA6"/>
    <w:rsid w:val="00993826"/>
    <w:rsid w:val="009B6E5D"/>
    <w:rsid w:val="009C33A9"/>
    <w:rsid w:val="009F5108"/>
    <w:rsid w:val="00A22AB9"/>
    <w:rsid w:val="00A25664"/>
    <w:rsid w:val="00A655BB"/>
    <w:rsid w:val="00AC6D5A"/>
    <w:rsid w:val="00AE6180"/>
    <w:rsid w:val="00B11C9D"/>
    <w:rsid w:val="00B4118B"/>
    <w:rsid w:val="00B41C65"/>
    <w:rsid w:val="00B77719"/>
    <w:rsid w:val="00BE2B6F"/>
    <w:rsid w:val="00BF3F64"/>
    <w:rsid w:val="00BF6681"/>
    <w:rsid w:val="00C17FCB"/>
    <w:rsid w:val="00C406E1"/>
    <w:rsid w:val="00C422B2"/>
    <w:rsid w:val="00C76468"/>
    <w:rsid w:val="00C9188A"/>
    <w:rsid w:val="00CA61F6"/>
    <w:rsid w:val="00CC5CAA"/>
    <w:rsid w:val="00CE6B27"/>
    <w:rsid w:val="00D7610E"/>
    <w:rsid w:val="00D87C4D"/>
    <w:rsid w:val="00D96E30"/>
    <w:rsid w:val="00DC4CFE"/>
    <w:rsid w:val="00DD4E38"/>
    <w:rsid w:val="00E426FC"/>
    <w:rsid w:val="00E67E5B"/>
    <w:rsid w:val="00E827C8"/>
    <w:rsid w:val="00EB4388"/>
    <w:rsid w:val="00ED355E"/>
    <w:rsid w:val="00F005E8"/>
    <w:rsid w:val="00F4367F"/>
    <w:rsid w:val="00FA5BFF"/>
    <w:rsid w:val="00FD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C41A4"/>
  <w15:docId w15:val="{A712E80D-996E-4250-A2D5-646B76C2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0EFC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560EFC"/>
    <w:pPr>
      <w:keepNext/>
      <w:jc w:val="center"/>
      <w:outlineLvl w:val="1"/>
    </w:pPr>
    <w:rPr>
      <w:sz w:val="36"/>
    </w:rPr>
  </w:style>
  <w:style w:type="paragraph" w:styleId="6">
    <w:name w:val="heading 6"/>
    <w:basedOn w:val="a"/>
    <w:next w:val="a"/>
    <w:link w:val="60"/>
    <w:qFormat/>
    <w:rsid w:val="00560EFC"/>
    <w:pPr>
      <w:keepNext/>
      <w:shd w:val="clear" w:color="auto" w:fill="FFFFFF"/>
      <w:jc w:val="center"/>
      <w:outlineLvl w:val="5"/>
    </w:pPr>
    <w:rPr>
      <w:b/>
      <w:bCs/>
      <w:color w:val="8080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EF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0EFC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60EFC"/>
    <w:rPr>
      <w:rFonts w:ascii="Times New Roman" w:eastAsia="Times New Roman" w:hAnsi="Times New Roman" w:cs="Times New Roman"/>
      <w:b/>
      <w:bCs/>
      <w:color w:val="808080"/>
      <w:sz w:val="28"/>
      <w:szCs w:val="20"/>
      <w:shd w:val="clear" w:color="auto" w:fill="FFFFFF"/>
      <w:lang w:eastAsia="ru-RU"/>
    </w:rPr>
  </w:style>
  <w:style w:type="paragraph" w:styleId="a3">
    <w:name w:val="Body Text Indent"/>
    <w:basedOn w:val="a"/>
    <w:link w:val="a4"/>
    <w:semiHidden/>
    <w:rsid w:val="00560EFC"/>
    <w:pPr>
      <w:ind w:firstLine="709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560E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semiHidden/>
    <w:rsid w:val="00560EFC"/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560E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560EFC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E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560EF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semiHidden/>
    <w:rsid w:val="00560E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560EF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560EFC"/>
    <w:pPr>
      <w:jc w:val="center"/>
    </w:pPr>
    <w:rPr>
      <w:b/>
      <w:bCs/>
      <w:sz w:val="24"/>
    </w:rPr>
  </w:style>
  <w:style w:type="character" w:customStyle="1" w:styleId="30">
    <w:name w:val="Основной текст 3 Знак"/>
    <w:basedOn w:val="a0"/>
    <w:link w:val="3"/>
    <w:semiHidden/>
    <w:rsid w:val="00560EF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9">
    <w:name w:val="Normal (Web)"/>
    <w:basedOn w:val="a"/>
    <w:rsid w:val="00560EFC"/>
    <w:pPr>
      <w:spacing w:before="100" w:beforeAutospacing="1" w:after="119"/>
    </w:pPr>
    <w:rPr>
      <w:sz w:val="24"/>
      <w:szCs w:val="24"/>
    </w:rPr>
  </w:style>
  <w:style w:type="paragraph" w:styleId="23">
    <w:name w:val="List 2"/>
    <w:basedOn w:val="a"/>
    <w:rsid w:val="00560EFC"/>
    <w:pPr>
      <w:ind w:left="566" w:hanging="283"/>
    </w:pPr>
    <w:rPr>
      <w:sz w:val="24"/>
      <w:szCs w:val="24"/>
    </w:rPr>
  </w:style>
  <w:style w:type="paragraph" w:customStyle="1" w:styleId="24">
    <w:name w:val="Знак2"/>
    <w:basedOn w:val="a"/>
    <w:rsid w:val="001C4D18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0">
    <w:name w:val="Список 21"/>
    <w:basedOn w:val="a"/>
    <w:rsid w:val="001C4D18"/>
    <w:pPr>
      <w:suppressAutoHyphens/>
      <w:ind w:left="566" w:hanging="283"/>
    </w:pPr>
    <w:rPr>
      <w:sz w:val="24"/>
      <w:szCs w:val="24"/>
      <w:lang w:eastAsia="ar-SA"/>
    </w:rPr>
  </w:style>
  <w:style w:type="paragraph" w:styleId="aa">
    <w:name w:val="No Spacing"/>
    <w:qFormat/>
    <w:rsid w:val="001C4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b">
    <w:name w:val="List"/>
    <w:basedOn w:val="a"/>
    <w:uiPriority w:val="99"/>
    <w:semiHidden/>
    <w:unhideWhenUsed/>
    <w:rsid w:val="00544027"/>
    <w:pPr>
      <w:ind w:left="283" w:hanging="283"/>
      <w:contextualSpacing/>
    </w:pPr>
  </w:style>
  <w:style w:type="paragraph" w:styleId="ac">
    <w:name w:val="footer"/>
    <w:basedOn w:val="a"/>
    <w:link w:val="ad"/>
    <w:uiPriority w:val="99"/>
    <w:unhideWhenUsed/>
    <w:rsid w:val="00BF3F6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F3F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5545A"/>
    <w:pPr>
      <w:ind w:left="720"/>
      <w:contextualSpacing/>
    </w:pPr>
  </w:style>
  <w:style w:type="paragraph" w:customStyle="1" w:styleId="ConsPlusNormal">
    <w:name w:val="ConsPlusNormal"/>
    <w:rsid w:val="00EB43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western">
    <w:name w:val="western"/>
    <w:basedOn w:val="a"/>
    <w:rsid w:val="006248F2"/>
    <w:pPr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ED3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D35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 Администратор</cp:lastModifiedBy>
  <cp:revision>5</cp:revision>
  <cp:lastPrinted>2020-07-22T06:20:00Z</cp:lastPrinted>
  <dcterms:created xsi:type="dcterms:W3CDTF">2022-05-31T04:07:00Z</dcterms:created>
  <dcterms:modified xsi:type="dcterms:W3CDTF">2026-05-18T03:12:00Z</dcterms:modified>
</cp:coreProperties>
</file>